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B9C" w:rsidRDefault="00331B9C" w:rsidP="00331B9C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1B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0" allowOverlap="1" wp14:anchorId="5D780802" wp14:editId="60D82CE9">
            <wp:simplePos x="0" y="0"/>
            <wp:positionH relativeFrom="column">
              <wp:posOffset>-387985</wp:posOffset>
            </wp:positionH>
            <wp:positionV relativeFrom="paragraph">
              <wp:posOffset>-175260</wp:posOffset>
            </wp:positionV>
            <wp:extent cx="1152525" cy="9486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004" cy="95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4BE" w:rsidRPr="00BB0F75">
        <w:rPr>
          <w:rFonts w:ascii="Times New Roman" w:hAnsi="Times New Roman" w:cs="Times New Roman"/>
          <w:b/>
          <w:sz w:val="32"/>
          <w:szCs w:val="32"/>
        </w:rPr>
        <w:t>План мероприятий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7CE4" w:rsidRPr="00BB0F75">
        <w:rPr>
          <w:rFonts w:ascii="Times New Roman" w:hAnsi="Times New Roman" w:cs="Times New Roman"/>
          <w:b/>
          <w:sz w:val="32"/>
          <w:szCs w:val="32"/>
        </w:rPr>
        <w:t xml:space="preserve">по празднованию 100-летия </w:t>
      </w:r>
      <w:r w:rsidR="00BB0F75" w:rsidRPr="00BB0F75">
        <w:rPr>
          <w:rFonts w:ascii="Times New Roman" w:hAnsi="Times New Roman" w:cs="Times New Roman"/>
          <w:b/>
          <w:sz w:val="32"/>
          <w:szCs w:val="32"/>
        </w:rPr>
        <w:t xml:space="preserve">образования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A07CE4" w:rsidRPr="00331B9C" w:rsidRDefault="00BB0F75" w:rsidP="00331B9C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0F75">
        <w:rPr>
          <w:rFonts w:ascii="Times New Roman" w:hAnsi="Times New Roman" w:cs="Times New Roman"/>
          <w:b/>
          <w:sz w:val="32"/>
          <w:szCs w:val="32"/>
        </w:rPr>
        <w:t>ДАССР</w:t>
      </w:r>
      <w:r w:rsidR="00331B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14BE" w:rsidRPr="00331B9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331B9C"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 w:rsidRPr="00331B9C">
        <w:rPr>
          <w:rFonts w:ascii="Times New Roman" w:hAnsi="Times New Roman" w:cs="Times New Roman"/>
          <w:b/>
          <w:sz w:val="28"/>
          <w:szCs w:val="28"/>
        </w:rPr>
        <w:t>Новоурадинская</w:t>
      </w:r>
      <w:proofErr w:type="spellEnd"/>
      <w:r w:rsidRPr="00331B9C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331B9C">
        <w:rPr>
          <w:rFonts w:ascii="Times New Roman" w:hAnsi="Times New Roman" w:cs="Times New Roman"/>
          <w:b/>
          <w:sz w:val="28"/>
          <w:szCs w:val="28"/>
        </w:rPr>
        <w:t>Шамильского</w:t>
      </w:r>
      <w:proofErr w:type="spellEnd"/>
      <w:r w:rsidRPr="00331B9C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  <w:r w:rsidR="00A07CE4" w:rsidRPr="00331B9C">
        <w:rPr>
          <w:rFonts w:ascii="Times New Roman" w:hAnsi="Times New Roman" w:cs="Times New Roman"/>
          <w:b/>
          <w:sz w:val="28"/>
          <w:szCs w:val="28"/>
        </w:rPr>
        <w:t xml:space="preserve"> 2020-2021 уч. </w:t>
      </w:r>
      <w:r w:rsidR="00331B9C">
        <w:rPr>
          <w:rFonts w:ascii="Times New Roman" w:hAnsi="Times New Roman" w:cs="Times New Roman"/>
          <w:b/>
          <w:sz w:val="28"/>
          <w:szCs w:val="28"/>
        </w:rPr>
        <w:t>г</w:t>
      </w:r>
      <w:r w:rsidR="00A07CE4" w:rsidRPr="00331B9C">
        <w:rPr>
          <w:rFonts w:ascii="Times New Roman" w:hAnsi="Times New Roman" w:cs="Times New Roman"/>
          <w:b/>
          <w:sz w:val="28"/>
          <w:szCs w:val="28"/>
        </w:rPr>
        <w:t>од</w:t>
      </w:r>
    </w:p>
    <w:p w:rsidR="00331B9C" w:rsidRPr="00331B9C" w:rsidRDefault="00331B9C" w:rsidP="00BB0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1456"/>
        <w:gridCol w:w="1520"/>
        <w:gridCol w:w="2977"/>
      </w:tblGrid>
      <w:tr w:rsidR="00A07CE4" w:rsidRPr="00A07CE4" w:rsidTr="00DF19B0">
        <w:trPr>
          <w:trHeight w:val="642"/>
        </w:trPr>
        <w:tc>
          <w:tcPr>
            <w:tcW w:w="534" w:type="dxa"/>
          </w:tcPr>
          <w:p w:rsidR="00A07CE4" w:rsidRPr="00661708" w:rsidRDefault="00A07CE4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66170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69" w:type="dxa"/>
          </w:tcPr>
          <w:p w:rsidR="00A07CE4" w:rsidRPr="00661708" w:rsidRDefault="00A07CE4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661708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456" w:type="dxa"/>
          </w:tcPr>
          <w:p w:rsidR="00A07CE4" w:rsidRPr="00661708" w:rsidRDefault="00A07CE4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6617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520" w:type="dxa"/>
          </w:tcPr>
          <w:p w:rsidR="00A07CE4" w:rsidRPr="00661708" w:rsidRDefault="00A07CE4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66170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977" w:type="dxa"/>
          </w:tcPr>
          <w:p w:rsidR="00A07CE4" w:rsidRPr="00661708" w:rsidRDefault="00A07CE4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66170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A07CE4" w:rsidRPr="00A07CE4" w:rsidTr="00DF19B0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07CE4" w:rsidRPr="00A07CE4" w:rsidRDefault="00A07CE4" w:rsidP="00BB0F7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Оформление тематическ</w:t>
            </w:r>
            <w:r w:rsidR="00BB0F75">
              <w:rPr>
                <w:rFonts w:ascii="Times New Roman" w:hAnsi="Times New Roman" w:cs="Times New Roman"/>
              </w:rPr>
              <w:t>ого</w:t>
            </w:r>
            <w:r w:rsidRPr="00A07CE4">
              <w:rPr>
                <w:rFonts w:ascii="Times New Roman" w:hAnsi="Times New Roman" w:cs="Times New Roman"/>
              </w:rPr>
              <w:t xml:space="preserve"> стенд</w:t>
            </w:r>
            <w:r w:rsidR="00BB0F75">
              <w:rPr>
                <w:rFonts w:ascii="Times New Roman" w:hAnsi="Times New Roman" w:cs="Times New Roman"/>
              </w:rPr>
              <w:t>а</w:t>
            </w:r>
            <w:r w:rsidRPr="00A07CE4">
              <w:rPr>
                <w:rFonts w:ascii="Times New Roman" w:hAnsi="Times New Roman" w:cs="Times New Roman"/>
              </w:rPr>
              <w:t>, посвященны</w:t>
            </w:r>
            <w:r w:rsidR="00BB0F75">
              <w:rPr>
                <w:rFonts w:ascii="Times New Roman" w:hAnsi="Times New Roman" w:cs="Times New Roman"/>
              </w:rPr>
              <w:t>й</w:t>
            </w:r>
            <w:r w:rsidRPr="00A07CE4">
              <w:rPr>
                <w:rFonts w:ascii="Times New Roman" w:hAnsi="Times New Roman" w:cs="Times New Roman"/>
              </w:rPr>
              <w:t xml:space="preserve"> 100-летию образования ДАССР                                                                                                                                                        </w:t>
            </w:r>
          </w:p>
        </w:tc>
        <w:tc>
          <w:tcPr>
            <w:tcW w:w="1456" w:type="dxa"/>
          </w:tcPr>
          <w:p w:rsidR="00A07CE4" w:rsidRPr="00A07CE4" w:rsidRDefault="000314BE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</w:t>
            </w:r>
            <w:r w:rsidR="00A07CE4" w:rsidRPr="00A07CE4">
              <w:rPr>
                <w:rFonts w:ascii="Times New Roman" w:hAnsi="Times New Roman" w:cs="Times New Roman"/>
              </w:rPr>
              <w:t xml:space="preserve">рь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2977" w:type="dxa"/>
          </w:tcPr>
          <w:p w:rsidR="00BB0F75" w:rsidRPr="00A07CE4" w:rsidRDefault="00A07CE4" w:rsidP="00BB0F75">
            <w:pPr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З</w:t>
            </w:r>
            <w:r w:rsidR="00BB0F75">
              <w:rPr>
                <w:rFonts w:ascii="Times New Roman" w:hAnsi="Times New Roman" w:cs="Times New Roman"/>
              </w:rPr>
              <w:t>ам. директора по ВР</w:t>
            </w:r>
          </w:p>
          <w:p w:rsidR="00661708" w:rsidRPr="00A07CE4" w:rsidRDefault="00661708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07CE4" w:rsidRPr="00A07CE4" w:rsidTr="00DF19B0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-</w:t>
            </w:r>
            <w:r w:rsidR="00BB0F75">
              <w:rPr>
                <w:rFonts w:ascii="Times New Roman" w:hAnsi="Times New Roman" w:cs="Times New Roman"/>
              </w:rPr>
              <w:t xml:space="preserve"> </w:t>
            </w:r>
            <w:r w:rsidR="00BB0F75">
              <w:rPr>
                <w:rFonts w:ascii="Times New Roman" w:hAnsi="Times New Roman" w:cs="Times New Roman"/>
              </w:rPr>
              <w:t>Конкурс на лучшую стенгазету</w:t>
            </w:r>
            <w:r w:rsidR="00BB0F75" w:rsidRPr="00A07CE4">
              <w:rPr>
                <w:rFonts w:ascii="Times New Roman" w:hAnsi="Times New Roman" w:cs="Times New Roman"/>
              </w:rPr>
              <w:t xml:space="preserve"> </w:t>
            </w:r>
            <w:r w:rsidRPr="00A07CE4">
              <w:rPr>
                <w:rFonts w:ascii="Times New Roman" w:hAnsi="Times New Roman" w:cs="Times New Roman"/>
              </w:rPr>
              <w:t xml:space="preserve">«Юбилею республики посвящается»                                                                        </w:t>
            </w:r>
          </w:p>
        </w:tc>
        <w:tc>
          <w:tcPr>
            <w:tcW w:w="1456" w:type="dxa"/>
          </w:tcPr>
          <w:p w:rsidR="00A07CE4" w:rsidRPr="00A07CE4" w:rsidRDefault="000314BE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2977" w:type="dxa"/>
          </w:tcPr>
          <w:p w:rsidR="00661708" w:rsidRPr="00A07CE4" w:rsidRDefault="00661708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15322" w:rsidRPr="00A07CE4" w:rsidTr="00DF19B0">
        <w:tc>
          <w:tcPr>
            <w:tcW w:w="534" w:type="dxa"/>
          </w:tcPr>
          <w:p w:rsidR="00B15322" w:rsidRPr="00A07CE4" w:rsidRDefault="00B15322" w:rsidP="00B1532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B15322" w:rsidRPr="00A07CE4" w:rsidRDefault="00B15322" w:rsidP="00B1532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Выставка детских рисунков «Горжусь республикой  своей»                                                                                     </w:t>
            </w:r>
          </w:p>
        </w:tc>
        <w:tc>
          <w:tcPr>
            <w:tcW w:w="1456" w:type="dxa"/>
          </w:tcPr>
          <w:p w:rsidR="00B15322" w:rsidRPr="00A07CE4" w:rsidRDefault="00B15322" w:rsidP="00B1532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520" w:type="dxa"/>
          </w:tcPr>
          <w:p w:rsidR="00B15322" w:rsidRPr="00A07CE4" w:rsidRDefault="00B15322" w:rsidP="00B1532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07CE4">
              <w:rPr>
                <w:rFonts w:ascii="Times New Roman" w:hAnsi="Times New Roman" w:cs="Times New Roman"/>
              </w:rPr>
              <w:t>-4 классы</w:t>
            </w:r>
          </w:p>
        </w:tc>
        <w:tc>
          <w:tcPr>
            <w:tcW w:w="2977" w:type="dxa"/>
          </w:tcPr>
          <w:p w:rsidR="00B15322" w:rsidRPr="00A07CE4" w:rsidRDefault="00B15322" w:rsidP="00B1532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</w:tr>
      <w:tr w:rsidR="00B15322" w:rsidRPr="00A07CE4" w:rsidTr="00DF19B0">
        <w:tc>
          <w:tcPr>
            <w:tcW w:w="534" w:type="dxa"/>
          </w:tcPr>
          <w:p w:rsidR="00B15322" w:rsidRPr="00A07CE4" w:rsidRDefault="00B15322" w:rsidP="00B1532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B15322" w:rsidRPr="00A07CE4" w:rsidRDefault="00B15322" w:rsidP="00B1532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-Конкурс сочинений на тему: «Хочу воспеть свой Дагестан».                                                                         </w:t>
            </w:r>
          </w:p>
        </w:tc>
        <w:tc>
          <w:tcPr>
            <w:tcW w:w="1456" w:type="dxa"/>
          </w:tcPr>
          <w:p w:rsidR="00B15322" w:rsidRPr="00A07CE4" w:rsidRDefault="00B15322" w:rsidP="00B1532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Pr="00A07CE4">
              <w:rPr>
                <w:rFonts w:ascii="Times New Roman" w:hAnsi="Times New Roman" w:cs="Times New Roman"/>
              </w:rPr>
              <w:t xml:space="preserve"> </w:t>
            </w:r>
          </w:p>
          <w:p w:rsidR="00B15322" w:rsidRPr="00A07CE4" w:rsidRDefault="00B15322" w:rsidP="00B1532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B15322" w:rsidRPr="00A07CE4" w:rsidRDefault="00B15322" w:rsidP="00B1532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7-8 классы</w:t>
            </w:r>
          </w:p>
        </w:tc>
        <w:tc>
          <w:tcPr>
            <w:tcW w:w="2977" w:type="dxa"/>
          </w:tcPr>
          <w:p w:rsidR="00B15322" w:rsidRPr="00A07CE4" w:rsidRDefault="00B15322" w:rsidP="00B1532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</w:tr>
      <w:tr w:rsidR="00B15322" w:rsidRPr="00A07CE4" w:rsidTr="00DF19B0">
        <w:trPr>
          <w:trHeight w:val="808"/>
        </w:trPr>
        <w:tc>
          <w:tcPr>
            <w:tcW w:w="534" w:type="dxa"/>
          </w:tcPr>
          <w:p w:rsidR="00B15322" w:rsidRPr="00A07CE4" w:rsidRDefault="00B15322" w:rsidP="00B1532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B15322" w:rsidRPr="00A07CE4" w:rsidRDefault="00B15322" w:rsidP="00B1532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-Единые уроки «100 лет образования ДАССР»                                                                                                            </w:t>
            </w:r>
          </w:p>
        </w:tc>
        <w:tc>
          <w:tcPr>
            <w:tcW w:w="1456" w:type="dxa"/>
          </w:tcPr>
          <w:p w:rsidR="00B15322" w:rsidRPr="00A07CE4" w:rsidRDefault="00B15322" w:rsidP="00B1532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520" w:type="dxa"/>
          </w:tcPr>
          <w:p w:rsidR="00B15322" w:rsidRPr="00A07CE4" w:rsidRDefault="00B15322" w:rsidP="00B1532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</w:t>
            </w:r>
            <w:r w:rsidRPr="00A07CE4">
              <w:rPr>
                <w:rFonts w:ascii="Times New Roman" w:hAnsi="Times New Roman" w:cs="Times New Roman"/>
              </w:rPr>
              <w:t>11 классы</w:t>
            </w:r>
          </w:p>
        </w:tc>
        <w:tc>
          <w:tcPr>
            <w:tcW w:w="2977" w:type="dxa"/>
          </w:tcPr>
          <w:p w:rsidR="00B15322" w:rsidRPr="00A07CE4" w:rsidRDefault="00B15322" w:rsidP="00B1532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Абдурахманова П.М.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Нурова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Х.Г.                                    Магомедов М.С.</w:t>
            </w:r>
          </w:p>
        </w:tc>
      </w:tr>
      <w:tr w:rsidR="00DF19B0" w:rsidRPr="00A07CE4" w:rsidTr="00DF19B0">
        <w:tc>
          <w:tcPr>
            <w:tcW w:w="534" w:type="dxa"/>
          </w:tcPr>
          <w:p w:rsidR="00DF19B0" w:rsidRPr="00A07CE4" w:rsidRDefault="00DF19B0" w:rsidP="00DF1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</w:tcPr>
          <w:p w:rsidR="00DF19B0" w:rsidRPr="008243C0" w:rsidRDefault="00DF19B0" w:rsidP="00DF19B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Книжно</w:t>
            </w:r>
            <w:proofErr w:type="spellEnd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-иллюстративные выставки: «Моя Родина, мой Дагестан»;</w:t>
            </w:r>
          </w:p>
        </w:tc>
        <w:tc>
          <w:tcPr>
            <w:tcW w:w="1456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20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DF19B0" w:rsidRPr="00A07CE4" w:rsidTr="00DF19B0">
        <w:tc>
          <w:tcPr>
            <w:tcW w:w="534" w:type="dxa"/>
          </w:tcPr>
          <w:p w:rsidR="00DF19B0" w:rsidRPr="00A07CE4" w:rsidRDefault="00DF19B0" w:rsidP="00DF1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</w:tcPr>
          <w:p w:rsidR="00DF19B0" w:rsidRPr="00A07CE4" w:rsidRDefault="00DF19B0" w:rsidP="00DF1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Литературный вечер «Мелодии и краски родного края»</w:t>
            </w:r>
          </w:p>
        </w:tc>
        <w:tc>
          <w:tcPr>
            <w:tcW w:w="1456" w:type="dxa"/>
          </w:tcPr>
          <w:p w:rsidR="00DF19B0" w:rsidRPr="00A07CE4" w:rsidRDefault="00DF19B0" w:rsidP="00DF1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20" w:type="dxa"/>
          </w:tcPr>
          <w:p w:rsidR="00DF19B0" w:rsidRPr="00A07CE4" w:rsidRDefault="00DF19B0" w:rsidP="00DF1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2977" w:type="dxa"/>
          </w:tcPr>
          <w:p w:rsidR="00DF19B0" w:rsidRPr="00A07CE4" w:rsidRDefault="00DF19B0" w:rsidP="00DF1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родного языка</w:t>
            </w:r>
          </w:p>
        </w:tc>
      </w:tr>
      <w:tr w:rsidR="00DF19B0" w:rsidRPr="00A07CE4" w:rsidTr="00DF19B0">
        <w:tc>
          <w:tcPr>
            <w:tcW w:w="534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</w:tcPr>
          <w:p w:rsidR="00DF19B0" w:rsidRPr="00A07CE4" w:rsidRDefault="00DF19B0" w:rsidP="00DF1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-Организация выставки творческих работ учащихся</w:t>
            </w:r>
          </w:p>
        </w:tc>
        <w:tc>
          <w:tcPr>
            <w:tcW w:w="1456" w:type="dxa"/>
          </w:tcPr>
          <w:p w:rsidR="00DF19B0" w:rsidRPr="00A07CE4" w:rsidRDefault="00DF19B0" w:rsidP="00DF1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20" w:type="dxa"/>
          </w:tcPr>
          <w:p w:rsidR="00DF19B0" w:rsidRPr="00A07CE4" w:rsidRDefault="00DF19B0" w:rsidP="00DF1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2977" w:type="dxa"/>
          </w:tcPr>
          <w:p w:rsidR="00DF19B0" w:rsidRPr="00A07CE4" w:rsidRDefault="00DF19B0" w:rsidP="00DF1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технологии, педагог дополнительного образования</w:t>
            </w:r>
          </w:p>
        </w:tc>
      </w:tr>
      <w:tr w:rsidR="00DF19B0" w:rsidRPr="00A07CE4" w:rsidTr="00DF19B0">
        <w:tc>
          <w:tcPr>
            <w:tcW w:w="534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-Конкурс чтецов</w:t>
            </w:r>
            <w:r w:rsidRPr="00A07CE4">
              <w:rPr>
                <w:rFonts w:ascii="Times New Roman" w:hAnsi="Times New Roman" w:cs="Times New Roman"/>
              </w:rPr>
              <w:t xml:space="preserve"> стихотворений о Дагестане.                                                                                                              </w:t>
            </w:r>
          </w:p>
        </w:tc>
        <w:tc>
          <w:tcPr>
            <w:tcW w:w="1456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20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  <w:r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77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Учителя русского языка литературы</w:t>
            </w:r>
          </w:p>
        </w:tc>
      </w:tr>
      <w:tr w:rsidR="00DF19B0" w:rsidRPr="00A07CE4" w:rsidTr="00DF19B0">
        <w:tc>
          <w:tcPr>
            <w:tcW w:w="534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-Классные часы: «Лежит средь гор красивый райский край – Дагестан»</w:t>
            </w:r>
            <w:r w:rsidR="00A87168"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 w:rsidRPr="00A07CE4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«Дагестан- наш край родной» </w:t>
            </w:r>
            <w:r w:rsidRPr="00A07CE4">
              <w:rPr>
                <w:rFonts w:ascii="Times New Roman" w:hAnsi="Times New Roman" w:cs="Times New Roman"/>
              </w:rPr>
              <w:t xml:space="preserve">          </w:t>
            </w:r>
            <w:r w:rsidRPr="00A07CE4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</w:tc>
        <w:tc>
          <w:tcPr>
            <w:tcW w:w="1456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Февраль </w:t>
            </w:r>
          </w:p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2977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F19B0" w:rsidRPr="00A07CE4" w:rsidTr="00DF19B0">
        <w:tc>
          <w:tcPr>
            <w:tcW w:w="534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</w:tcPr>
          <w:p w:rsidR="00DF19B0" w:rsidRPr="00A07CE4" w:rsidRDefault="00DF19B0" w:rsidP="00331B9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- Фотовыставка «М</w:t>
            </w:r>
            <w:r>
              <w:rPr>
                <w:rFonts w:ascii="Times New Roman" w:hAnsi="Times New Roman" w:cs="Times New Roman"/>
              </w:rPr>
              <w:t>о</w:t>
            </w:r>
            <w:r w:rsidR="00331B9C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любим</w:t>
            </w:r>
            <w:r w:rsidR="00331B9C">
              <w:rPr>
                <w:rFonts w:ascii="Times New Roman" w:hAnsi="Times New Roman" w:cs="Times New Roman"/>
              </w:rPr>
              <w:t>ый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1B9C">
              <w:rPr>
                <w:rFonts w:ascii="Times New Roman" w:hAnsi="Times New Roman" w:cs="Times New Roman"/>
              </w:rPr>
              <w:t>Гидатль</w:t>
            </w:r>
            <w:proofErr w:type="spellEnd"/>
            <w:r w:rsidRPr="00A07CE4">
              <w:rPr>
                <w:rFonts w:ascii="Times New Roman" w:hAnsi="Times New Roman" w:cs="Times New Roman"/>
              </w:rPr>
              <w:t xml:space="preserve">!»                                                                              </w:t>
            </w:r>
          </w:p>
        </w:tc>
        <w:tc>
          <w:tcPr>
            <w:tcW w:w="1456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520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6-7 классы</w:t>
            </w:r>
          </w:p>
        </w:tc>
        <w:tc>
          <w:tcPr>
            <w:tcW w:w="2977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F19B0" w:rsidRPr="00A07CE4" w:rsidTr="00DF19B0">
        <w:tc>
          <w:tcPr>
            <w:tcW w:w="534" w:type="dxa"/>
          </w:tcPr>
          <w:p w:rsidR="00DF19B0" w:rsidRDefault="00DF19B0" w:rsidP="00DF1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9" w:type="dxa"/>
          </w:tcPr>
          <w:p w:rsidR="00DF19B0" w:rsidRPr="00A07CE4" w:rsidRDefault="00DF19B0" w:rsidP="00DF1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в рамках празднования юбилея ДАССР</w:t>
            </w:r>
          </w:p>
        </w:tc>
        <w:tc>
          <w:tcPr>
            <w:tcW w:w="1456" w:type="dxa"/>
          </w:tcPr>
          <w:p w:rsidR="00DF19B0" w:rsidRPr="00A07CE4" w:rsidRDefault="00DF19B0" w:rsidP="00DF1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520" w:type="dxa"/>
          </w:tcPr>
          <w:p w:rsidR="00DF19B0" w:rsidRPr="00A07CE4" w:rsidRDefault="00DF19B0" w:rsidP="00DF1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2977" w:type="dxa"/>
          </w:tcPr>
          <w:p w:rsidR="00DF19B0" w:rsidRPr="00A07CE4" w:rsidRDefault="00DF19B0" w:rsidP="00DF1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физкультуры</w:t>
            </w:r>
          </w:p>
        </w:tc>
      </w:tr>
      <w:tr w:rsidR="00DF19B0" w:rsidRPr="00A07CE4" w:rsidTr="00DF19B0">
        <w:trPr>
          <w:trHeight w:val="568"/>
        </w:trPr>
        <w:tc>
          <w:tcPr>
            <w:tcW w:w="534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DF19B0" w:rsidRPr="00A07CE4" w:rsidRDefault="00DF19B0" w:rsidP="00331B9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«Презентация </w:t>
            </w:r>
            <w:r>
              <w:rPr>
                <w:rFonts w:ascii="Times New Roman" w:hAnsi="Times New Roman" w:cs="Times New Roman"/>
              </w:rPr>
              <w:t xml:space="preserve">«Знаменитые люди </w:t>
            </w:r>
            <w:proofErr w:type="spellStart"/>
            <w:r w:rsidR="00331B9C">
              <w:rPr>
                <w:rFonts w:ascii="Times New Roman" w:hAnsi="Times New Roman" w:cs="Times New Roman"/>
              </w:rPr>
              <w:t>Гидатля</w:t>
            </w:r>
            <w:proofErr w:type="spellEnd"/>
            <w:r w:rsidRPr="00A07CE4">
              <w:rPr>
                <w:rFonts w:ascii="Times New Roman" w:hAnsi="Times New Roman" w:cs="Times New Roman"/>
              </w:rPr>
              <w:t xml:space="preserve">»                                                                                                      </w:t>
            </w:r>
          </w:p>
        </w:tc>
        <w:tc>
          <w:tcPr>
            <w:tcW w:w="1456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520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2977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F19B0" w:rsidRPr="00A07CE4" w:rsidTr="00DF19B0">
        <w:tc>
          <w:tcPr>
            <w:tcW w:w="534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Просмотр фильма «Исторические места Дагестана» с последующим обсуждением.    </w:t>
            </w:r>
          </w:p>
        </w:tc>
        <w:tc>
          <w:tcPr>
            <w:tcW w:w="1456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Май</w:t>
            </w:r>
          </w:p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-11</w:t>
            </w:r>
            <w:r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77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истории, соц. педагог</w:t>
            </w:r>
          </w:p>
        </w:tc>
      </w:tr>
      <w:tr w:rsidR="00DF19B0" w:rsidRPr="00A07CE4" w:rsidTr="00DF19B0">
        <w:tc>
          <w:tcPr>
            <w:tcW w:w="534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- Экскурсия в</w:t>
            </w:r>
            <w:r>
              <w:rPr>
                <w:rFonts w:ascii="Times New Roman" w:hAnsi="Times New Roman" w:cs="Times New Roman"/>
              </w:rPr>
              <w:t xml:space="preserve"> городской краеведческий  музей, посещение выставок и галерей, посвященные автономии Дагестана</w:t>
            </w:r>
            <w:r w:rsidRPr="00A07CE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56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Май</w:t>
            </w:r>
          </w:p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-11</w:t>
            </w:r>
            <w:r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77" w:type="dxa"/>
          </w:tcPr>
          <w:p w:rsidR="00DF19B0" w:rsidRPr="00A07CE4" w:rsidRDefault="00DF19B0" w:rsidP="00DF19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:rsidR="00D03D09" w:rsidRDefault="00D03D09">
      <w:pPr>
        <w:rPr>
          <w:rFonts w:ascii="Times New Roman" w:hAnsi="Times New Roman" w:cs="Times New Roman"/>
        </w:rPr>
      </w:pPr>
    </w:p>
    <w:p w:rsidR="00C7058A" w:rsidRPr="00D03D09" w:rsidRDefault="00D03D09" w:rsidP="00331B9C">
      <w:pPr>
        <w:tabs>
          <w:tab w:val="left" w:pos="1547"/>
          <w:tab w:val="left" w:pos="81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r w:rsidR="00331B9C">
        <w:rPr>
          <w:rFonts w:ascii="Times New Roman" w:hAnsi="Times New Roman" w:cs="Times New Roman"/>
        </w:rPr>
        <w:t>школы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331B9C">
        <w:rPr>
          <w:rFonts w:ascii="Times New Roman" w:hAnsi="Times New Roman" w:cs="Times New Roman"/>
        </w:rPr>
        <w:t>Гаджиева П.Р.</w:t>
      </w:r>
    </w:p>
    <w:sectPr w:rsidR="00C7058A" w:rsidRPr="00D03D09" w:rsidSect="00331B9C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0FB1"/>
    <w:rsid w:val="000314BE"/>
    <w:rsid w:val="00331B9C"/>
    <w:rsid w:val="0048799C"/>
    <w:rsid w:val="00646129"/>
    <w:rsid w:val="00661708"/>
    <w:rsid w:val="006F4177"/>
    <w:rsid w:val="008D0FB1"/>
    <w:rsid w:val="00A07CE4"/>
    <w:rsid w:val="00A14E3B"/>
    <w:rsid w:val="00A87168"/>
    <w:rsid w:val="00B15322"/>
    <w:rsid w:val="00BB0F75"/>
    <w:rsid w:val="00C7058A"/>
    <w:rsid w:val="00D03D09"/>
    <w:rsid w:val="00DF19B0"/>
    <w:rsid w:val="00F36AAE"/>
    <w:rsid w:val="00F6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3DAC"/>
  <w15:docId w15:val="{AED7A68B-84F9-4E37-B7C0-44780AE4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F19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1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1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2021-01-11T06:44:00Z</cp:lastPrinted>
  <dcterms:created xsi:type="dcterms:W3CDTF">2020-12-18T08:31:00Z</dcterms:created>
  <dcterms:modified xsi:type="dcterms:W3CDTF">2021-01-11T06:53:00Z</dcterms:modified>
</cp:coreProperties>
</file>