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786" w:rsidRDefault="00EA5786" w:rsidP="003C2B19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3C2B19" w:rsidRPr="000C306A" w:rsidRDefault="003C2B19" w:rsidP="00EA5786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C306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ВСЕМИРНЫЙ ДЕНЬ ПАМЯТИ ЖЕРТВ ДТП</w:t>
      </w:r>
    </w:p>
    <w:p w:rsidR="006A314B" w:rsidRDefault="006A314B" w:rsidP="000C306A">
      <w:pPr>
        <w:pStyle w:val="a3"/>
        <w:shd w:val="clear" w:color="auto" w:fill="FFFFFF"/>
        <w:spacing w:before="30" w:beforeAutospacing="0" w:after="30" w:afterAutospacing="0" w:line="315" w:lineRule="atLeast"/>
        <w:rPr>
          <w:color w:val="000000" w:themeColor="text1"/>
          <w:sz w:val="28"/>
          <w:szCs w:val="28"/>
        </w:rPr>
      </w:pPr>
    </w:p>
    <w:p w:rsidR="000C306A" w:rsidRPr="006A314B" w:rsidRDefault="003C2B19" w:rsidP="000C306A">
      <w:pPr>
        <w:pStyle w:val="a3"/>
        <w:shd w:val="clear" w:color="auto" w:fill="FFFFFF"/>
        <w:spacing w:before="30" w:beforeAutospacing="0" w:after="30" w:afterAutospacing="0" w:line="315" w:lineRule="atLeast"/>
        <w:rPr>
          <w:color w:val="000000" w:themeColor="text1"/>
          <w:sz w:val="28"/>
          <w:szCs w:val="28"/>
        </w:rPr>
      </w:pPr>
      <w:r w:rsidRPr="000C306A">
        <w:rPr>
          <w:color w:val="000000" w:themeColor="text1"/>
          <w:sz w:val="28"/>
          <w:szCs w:val="28"/>
        </w:rPr>
        <w:t xml:space="preserve">С целью </w:t>
      </w:r>
      <w:r w:rsidRPr="006A314B">
        <w:rPr>
          <w:color w:val="000000" w:themeColor="text1"/>
          <w:sz w:val="28"/>
          <w:szCs w:val="28"/>
        </w:rPr>
        <w:t xml:space="preserve">усиления мер по профилактике </w:t>
      </w:r>
      <w:r w:rsidRPr="000C306A">
        <w:rPr>
          <w:color w:val="000000" w:themeColor="text1"/>
          <w:sz w:val="28"/>
          <w:szCs w:val="28"/>
        </w:rPr>
        <w:t xml:space="preserve">детского дорожно-транспортного травматизма </w:t>
      </w:r>
      <w:r w:rsidRPr="006A314B">
        <w:rPr>
          <w:color w:val="000000" w:themeColor="text1"/>
          <w:sz w:val="28"/>
          <w:szCs w:val="28"/>
        </w:rPr>
        <w:t xml:space="preserve">и </w:t>
      </w:r>
      <w:r w:rsidRPr="000C306A">
        <w:rPr>
          <w:color w:val="000000" w:themeColor="text1"/>
          <w:sz w:val="28"/>
          <w:szCs w:val="28"/>
        </w:rPr>
        <w:t>предупреждения</w:t>
      </w:r>
      <w:r w:rsidRPr="006A314B">
        <w:rPr>
          <w:color w:val="000000" w:themeColor="text1"/>
          <w:sz w:val="28"/>
          <w:szCs w:val="28"/>
        </w:rPr>
        <w:t xml:space="preserve"> несчастных случаев была проведена акция.  </w:t>
      </w:r>
    </w:p>
    <w:p w:rsidR="000C306A" w:rsidRPr="006A314B" w:rsidRDefault="000C306A" w:rsidP="000C306A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 w:themeColor="text1"/>
          <w:sz w:val="28"/>
          <w:szCs w:val="28"/>
        </w:rPr>
      </w:pPr>
      <w:r w:rsidRPr="006A314B">
        <w:rPr>
          <w:color w:val="000000" w:themeColor="text1"/>
          <w:sz w:val="28"/>
          <w:szCs w:val="28"/>
        </w:rPr>
        <w:t>В рамках акции педагогами школы были организованы и проведены мероприятия:</w:t>
      </w:r>
    </w:p>
    <w:p w:rsidR="006A314B" w:rsidRDefault="003C2B19" w:rsidP="006A314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A3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- к</w:t>
      </w:r>
      <w:r w:rsidRPr="006A3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лассные руководители 1-11 классов провели инструктажи и беседы о правилах до</w:t>
      </w:r>
      <w:r w:rsidR="006A3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рожного движения, о профилактике</w:t>
      </w:r>
      <w:r w:rsidRPr="006A3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дорожно-транспортного травматизма среди учащихся</w:t>
      </w:r>
      <w:r w:rsidR="00EA57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C306A" w:rsidRDefault="000C306A" w:rsidP="006A314B">
      <w:pPr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  <w:r w:rsidRPr="006A314B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6A314B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для учащихся </w:t>
      </w:r>
      <w:r w:rsidR="006A314B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1-4 классов </w:t>
      </w:r>
      <w:r w:rsidRPr="006A314B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был организован просмотр мультфильмов по тематике</w:t>
      </w:r>
      <w:r w:rsidR="006A314B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, профилактическую беседу</w:t>
      </w:r>
      <w:r w:rsidR="00EA5786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«Культура поведения в общественном транспорте»</w:t>
      </w:r>
      <w:r w:rsidRPr="006A314B"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;</w:t>
      </w:r>
      <w:r w:rsidRPr="006A314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3245D64F" wp14:editId="3C3B732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786" w:rsidRPr="006A314B" w:rsidRDefault="00EA5786" w:rsidP="006A314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- викторина по знанию правил дорожного движения в 5-6 классах;</w:t>
      </w:r>
    </w:p>
    <w:p w:rsidR="000C306A" w:rsidRPr="006A314B" w:rsidRDefault="006A314B" w:rsidP="000C306A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="000C306A" w:rsidRPr="006A314B">
        <w:rPr>
          <w:color w:val="000000" w:themeColor="text1"/>
          <w:sz w:val="28"/>
          <w:szCs w:val="28"/>
        </w:rPr>
        <w:t xml:space="preserve">рофилактические беседы с родителями </w:t>
      </w:r>
      <w:r w:rsidR="003C2B19" w:rsidRPr="006A314B">
        <w:rPr>
          <w:color w:val="000000" w:themeColor="text1"/>
          <w:sz w:val="28"/>
          <w:szCs w:val="28"/>
        </w:rPr>
        <w:t>«</w:t>
      </w:r>
      <w:r w:rsidR="000C306A" w:rsidRPr="006A314B">
        <w:rPr>
          <w:color w:val="000000" w:themeColor="text1"/>
          <w:sz w:val="28"/>
          <w:szCs w:val="28"/>
        </w:rPr>
        <w:t>Ребенок – главный пассажир!», «Пьяный за рулем – это преступник!»;</w:t>
      </w:r>
    </w:p>
    <w:p w:rsidR="00EA5786" w:rsidRDefault="00EA5786" w:rsidP="0036205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</w:p>
    <w:p w:rsidR="000C306A" w:rsidRPr="006A314B" w:rsidRDefault="000C306A" w:rsidP="0036205B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6A314B">
        <w:rPr>
          <w:color w:val="000000" w:themeColor="text1"/>
          <w:sz w:val="28"/>
          <w:szCs w:val="28"/>
        </w:rPr>
        <w:t xml:space="preserve">- </w:t>
      </w:r>
      <w:proofErr w:type="spellStart"/>
      <w:r w:rsidRPr="006A314B">
        <w:rPr>
          <w:color w:val="000000" w:themeColor="text1"/>
          <w:sz w:val="28"/>
          <w:szCs w:val="28"/>
        </w:rPr>
        <w:t>флешмоб</w:t>
      </w:r>
      <w:proofErr w:type="spellEnd"/>
      <w:r w:rsidRPr="006A314B">
        <w:rPr>
          <w:color w:val="000000" w:themeColor="text1"/>
          <w:sz w:val="28"/>
          <w:szCs w:val="28"/>
        </w:rPr>
        <w:t xml:space="preserve"> "Всемирный день памяти жертвам ДТП"</w:t>
      </w:r>
      <w:r w:rsidR="0036205B" w:rsidRPr="006A314B">
        <w:rPr>
          <w:color w:val="000000" w:themeColor="text1"/>
          <w:sz w:val="28"/>
          <w:szCs w:val="28"/>
        </w:rPr>
        <w:t xml:space="preserve">.  </w:t>
      </w:r>
      <w:r w:rsidR="0036205B" w:rsidRPr="000C306A">
        <w:rPr>
          <w:color w:val="000000" w:themeColor="text1"/>
          <w:sz w:val="28"/>
          <w:szCs w:val="28"/>
        </w:rPr>
        <w:t xml:space="preserve">На </w:t>
      </w:r>
      <w:proofErr w:type="spellStart"/>
      <w:r w:rsidR="0036205B" w:rsidRPr="000C306A">
        <w:rPr>
          <w:color w:val="000000" w:themeColor="text1"/>
          <w:sz w:val="28"/>
          <w:szCs w:val="28"/>
        </w:rPr>
        <w:t>флешмобе</w:t>
      </w:r>
      <w:proofErr w:type="spellEnd"/>
      <w:r w:rsidR="0036205B" w:rsidRPr="000C306A">
        <w:rPr>
          <w:color w:val="000000" w:themeColor="text1"/>
          <w:sz w:val="28"/>
          <w:szCs w:val="28"/>
        </w:rPr>
        <w:t xml:space="preserve"> </w:t>
      </w:r>
      <w:r w:rsidR="00EA5786">
        <w:rPr>
          <w:color w:val="000000" w:themeColor="text1"/>
          <w:sz w:val="28"/>
          <w:szCs w:val="28"/>
        </w:rPr>
        <w:t>руководитель ЮИД привела</w:t>
      </w:r>
      <w:r w:rsidR="0036205B" w:rsidRPr="000C306A">
        <w:rPr>
          <w:color w:val="000000" w:themeColor="text1"/>
          <w:sz w:val="28"/>
          <w:szCs w:val="28"/>
        </w:rPr>
        <w:t xml:space="preserve"> статистику смертности в ДТП </w:t>
      </w:r>
      <w:r w:rsidR="00EA5786" w:rsidRPr="000C306A">
        <w:rPr>
          <w:color w:val="000000" w:themeColor="text1"/>
          <w:sz w:val="28"/>
          <w:szCs w:val="28"/>
        </w:rPr>
        <w:t>по Дагестану</w:t>
      </w:r>
      <w:r w:rsidR="0036205B" w:rsidRPr="000C306A">
        <w:rPr>
          <w:color w:val="000000" w:themeColor="text1"/>
          <w:sz w:val="28"/>
          <w:szCs w:val="28"/>
        </w:rPr>
        <w:t xml:space="preserve"> и России.</w:t>
      </w:r>
    </w:p>
    <w:p w:rsidR="00EA5786" w:rsidRDefault="00EA5786" w:rsidP="0036205B">
      <w:pPr>
        <w:shd w:val="clear" w:color="auto" w:fill="FFFFFF"/>
        <w:spacing w:after="0" w:line="33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6205B" w:rsidRPr="000C306A" w:rsidRDefault="000C306A" w:rsidP="0036205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A314B">
        <w:rPr>
          <w:rFonts w:ascii="Times New Roman" w:hAnsi="Times New Roman" w:cs="Times New Roman"/>
          <w:color w:val="000000" w:themeColor="text1"/>
          <w:sz w:val="28"/>
          <w:szCs w:val="28"/>
        </w:rPr>
        <w:t>- акция по профилактике дорожно-транспортных происшествий "Жизнь без ДТП". </w:t>
      </w:r>
      <w:r w:rsidR="006A31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ходе мероприятии</w:t>
      </w:r>
      <w:r w:rsidR="006A314B" w:rsidRPr="000C30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</w:t>
      </w:r>
      <w:r w:rsidR="0036205B" w:rsidRPr="000C30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прочитали стихи о Всемирном дне памяти жертв ДТП, призывая вспомнить тех людей, чья жизнь трагически оборвалась под колесами автомобиля или чья судьба была искалечена. И в заключительной части акции все присутствующие почтили память жертв ДТП минутой молчания.</w:t>
      </w:r>
    </w:p>
    <w:p w:rsidR="000C306A" w:rsidRDefault="000C306A" w:rsidP="000C306A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0C306A" w:rsidRDefault="000C306A"/>
    <w:sectPr w:rsidR="000C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6A"/>
    <w:rsid w:val="000C306A"/>
    <w:rsid w:val="001D0C29"/>
    <w:rsid w:val="00255EF3"/>
    <w:rsid w:val="0036205B"/>
    <w:rsid w:val="003C2B19"/>
    <w:rsid w:val="006A314B"/>
    <w:rsid w:val="00EA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BF58"/>
  <w15:chartTrackingRefBased/>
  <w15:docId w15:val="{2937BF23-42B7-4E05-A6A6-F515B296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3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06A"/>
    <w:rPr>
      <w:b/>
      <w:bCs/>
    </w:rPr>
  </w:style>
  <w:style w:type="character" w:styleId="a5">
    <w:name w:val="Emphasis"/>
    <w:basedOn w:val="a0"/>
    <w:uiPriority w:val="20"/>
    <w:qFormat/>
    <w:rsid w:val="000C306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C30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C306A"/>
  </w:style>
  <w:style w:type="paragraph" w:styleId="a6">
    <w:name w:val="Balloon Text"/>
    <w:basedOn w:val="a"/>
    <w:link w:val="a7"/>
    <w:uiPriority w:val="99"/>
    <w:semiHidden/>
    <w:unhideWhenUsed/>
    <w:rsid w:val="001D0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0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7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6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31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2020-11-21T06:36:00Z</cp:lastPrinted>
  <dcterms:created xsi:type="dcterms:W3CDTF">2020-11-21T05:41:00Z</dcterms:created>
  <dcterms:modified xsi:type="dcterms:W3CDTF">2020-11-21T06:37:00Z</dcterms:modified>
</cp:coreProperties>
</file>